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5E" w:rsidRPr="005D272A" w:rsidRDefault="0017255E" w:rsidP="0017255E">
      <w:pPr>
        <w:spacing w:after="0"/>
        <w:ind w:left="142"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5D272A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5D272A">
        <w:rPr>
          <w:rFonts w:ascii="Times New Roman" w:hAnsi="Times New Roman" w:cs="Times New Roman"/>
          <w:sz w:val="24"/>
          <w:szCs w:val="24"/>
        </w:rPr>
        <w:t xml:space="preserve"> «Геракл»</w:t>
      </w:r>
      <w:r w:rsidR="004067A4">
        <w:rPr>
          <w:rFonts w:ascii="Times New Roman" w:hAnsi="Times New Roman" w:cs="Times New Roman"/>
          <w:sz w:val="24"/>
          <w:szCs w:val="24"/>
        </w:rPr>
        <w:t xml:space="preserve"> </w:t>
      </w:r>
      <w:r w:rsidR="00EC5668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="00EC5668">
        <w:rPr>
          <w:rFonts w:ascii="Times New Roman" w:hAnsi="Times New Roman" w:cs="Times New Roman"/>
          <w:sz w:val="24"/>
          <w:szCs w:val="24"/>
        </w:rPr>
        <w:t>Шориной</w:t>
      </w:r>
      <w:proofErr w:type="spellEnd"/>
    </w:p>
    <w:p w:rsidR="0017255E" w:rsidRPr="005D272A" w:rsidRDefault="0017255E" w:rsidP="0017255E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72A">
        <w:rPr>
          <w:rFonts w:ascii="Times New Roman" w:hAnsi="Times New Roman" w:cs="Times New Roman"/>
          <w:sz w:val="24"/>
          <w:szCs w:val="24"/>
        </w:rPr>
        <w:t>т _________________________________</w:t>
      </w:r>
    </w:p>
    <w:p w:rsidR="0017255E" w:rsidRPr="005D272A" w:rsidRDefault="0017255E" w:rsidP="0017255E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17255E" w:rsidRPr="005D272A" w:rsidRDefault="0017255E" w:rsidP="00B722A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>Заявка</w:t>
      </w:r>
    </w:p>
    <w:p w:rsidR="005437E5" w:rsidRDefault="005437E5" w:rsidP="005437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>Прошу заключить договор на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по</w:t>
      </w:r>
      <w:r w:rsidRPr="005D2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="00E07A9C">
        <w:rPr>
          <w:rFonts w:ascii="Times New Roman" w:hAnsi="Times New Roman" w:cs="Times New Roman"/>
          <w:sz w:val="24"/>
          <w:szCs w:val="24"/>
        </w:rPr>
        <w:t xml:space="preserve">промышленных </w:t>
      </w:r>
      <w:r w:rsidRPr="00B271A0">
        <w:rPr>
          <w:rFonts w:ascii="Times New Roman" w:hAnsi="Times New Roman" w:cs="Times New Roman"/>
          <w:sz w:val="24"/>
          <w:szCs w:val="24"/>
        </w:rPr>
        <w:t>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668">
        <w:rPr>
          <w:rFonts w:ascii="Times New Roman" w:hAnsi="Times New Roman" w:cs="Times New Roman"/>
          <w:sz w:val="24"/>
          <w:szCs w:val="24"/>
        </w:rPr>
        <w:t xml:space="preserve">на полигоне ТБ и ПО МО «Котлас» </w:t>
      </w:r>
      <w:r w:rsidR="00B271A0">
        <w:rPr>
          <w:rFonts w:ascii="Times New Roman" w:hAnsi="Times New Roman" w:cs="Times New Roman"/>
          <w:sz w:val="24"/>
          <w:szCs w:val="24"/>
        </w:rPr>
        <w:t>на 20</w:t>
      </w:r>
      <w:r w:rsidR="00E07A9C">
        <w:rPr>
          <w:rFonts w:ascii="Times New Roman" w:hAnsi="Times New Roman" w:cs="Times New Roman"/>
          <w:sz w:val="24"/>
          <w:szCs w:val="24"/>
        </w:rPr>
        <w:t>2</w:t>
      </w:r>
      <w:r w:rsidR="00EC5668">
        <w:rPr>
          <w:rFonts w:ascii="Times New Roman" w:hAnsi="Times New Roman" w:cs="Times New Roman"/>
          <w:sz w:val="24"/>
          <w:szCs w:val="24"/>
        </w:rPr>
        <w:t>1</w:t>
      </w:r>
      <w:r w:rsidR="00B271A0">
        <w:rPr>
          <w:rFonts w:ascii="Times New Roman" w:hAnsi="Times New Roman" w:cs="Times New Roman"/>
          <w:sz w:val="24"/>
          <w:szCs w:val="24"/>
        </w:rPr>
        <w:t xml:space="preserve"> год с «____» ___</w:t>
      </w:r>
      <w:r w:rsidR="00E07A9C">
        <w:rPr>
          <w:rFonts w:ascii="Times New Roman" w:hAnsi="Times New Roman" w:cs="Times New Roman"/>
          <w:sz w:val="24"/>
          <w:szCs w:val="24"/>
        </w:rPr>
        <w:t>______</w:t>
      </w:r>
      <w:r w:rsidR="00B271A0">
        <w:rPr>
          <w:rFonts w:ascii="Times New Roman" w:hAnsi="Times New Roman" w:cs="Times New Roman"/>
          <w:sz w:val="24"/>
          <w:szCs w:val="24"/>
        </w:rPr>
        <w:t>_________ 20</w:t>
      </w:r>
      <w:r w:rsidR="00E07A9C">
        <w:rPr>
          <w:rFonts w:ascii="Times New Roman" w:hAnsi="Times New Roman" w:cs="Times New Roman"/>
          <w:sz w:val="24"/>
          <w:szCs w:val="24"/>
        </w:rPr>
        <w:t>2</w:t>
      </w:r>
      <w:r w:rsidR="00EC5668">
        <w:rPr>
          <w:rFonts w:ascii="Times New Roman" w:hAnsi="Times New Roman" w:cs="Times New Roman"/>
          <w:sz w:val="24"/>
          <w:szCs w:val="24"/>
        </w:rPr>
        <w:t>1</w:t>
      </w:r>
      <w:r w:rsidR="00C12085">
        <w:rPr>
          <w:rFonts w:ascii="Times New Roman" w:hAnsi="Times New Roman" w:cs="Times New Roman"/>
          <w:sz w:val="24"/>
          <w:szCs w:val="24"/>
        </w:rPr>
        <w:t xml:space="preserve"> </w:t>
      </w:r>
      <w:r w:rsidR="00B271A0">
        <w:rPr>
          <w:rFonts w:ascii="Times New Roman" w:hAnsi="Times New Roman" w:cs="Times New Roman"/>
          <w:sz w:val="24"/>
          <w:szCs w:val="24"/>
        </w:rPr>
        <w:t>г.</w:t>
      </w:r>
      <w:r w:rsidR="00D15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EC5668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="00EC566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37E5" w:rsidRPr="00DC0601" w:rsidRDefault="005437E5" w:rsidP="005437E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C566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0601">
        <w:rPr>
          <w:rFonts w:ascii="Times New Roman" w:hAnsi="Times New Roman" w:cs="Times New Roman"/>
          <w:sz w:val="16"/>
          <w:szCs w:val="16"/>
        </w:rPr>
        <w:t>(наименование организации, ИП, ФИО физического лица)</w:t>
      </w:r>
    </w:p>
    <w:p w:rsidR="004067A4" w:rsidRDefault="004067A4" w:rsidP="00172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CellMar>
          <w:top w:w="85" w:type="dxa"/>
        </w:tblCellMar>
        <w:tblLook w:val="00A0" w:firstRow="1" w:lastRow="0" w:firstColumn="1" w:lastColumn="0" w:noHBand="0" w:noVBand="0"/>
      </w:tblPr>
      <w:tblGrid>
        <w:gridCol w:w="6804"/>
        <w:gridCol w:w="3686"/>
        <w:gridCol w:w="2268"/>
        <w:gridCol w:w="2268"/>
      </w:tblGrid>
      <w:tr w:rsidR="0017255E" w:rsidRPr="005D272A" w:rsidTr="00E45376">
        <w:trPr>
          <w:trHeight w:val="7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5E" w:rsidRPr="00B722A7" w:rsidRDefault="0017255E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вида отхода </w:t>
            </w:r>
            <w:r w:rsidR="00EC5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255E" w:rsidRPr="00B722A7" w:rsidRDefault="0017255E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опасного отхода                             </w:t>
            </w:r>
          </w:p>
          <w:p w:rsidR="0017255E" w:rsidRPr="00B722A7" w:rsidRDefault="0017255E" w:rsidP="00543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ФККО 201</w:t>
            </w:r>
            <w:r w:rsidR="00543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72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255E" w:rsidRPr="00B722A7" w:rsidRDefault="0017255E" w:rsidP="00172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Планируемое количество отхода </w:t>
            </w:r>
          </w:p>
        </w:tc>
      </w:tr>
      <w:tr w:rsidR="0017255E" w:rsidRPr="005D272A" w:rsidTr="00E45376">
        <w:trPr>
          <w:trHeight w:val="139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E" w:rsidRPr="00B722A7" w:rsidRDefault="0017255E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255E" w:rsidRPr="00B722A7" w:rsidRDefault="0017255E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5E" w:rsidRPr="00B722A7" w:rsidRDefault="0017255E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22A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B72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5E" w:rsidRPr="00B722A7" w:rsidRDefault="0017255E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т/год</w:t>
            </w:r>
          </w:p>
        </w:tc>
      </w:tr>
      <w:tr w:rsidR="004067A4" w:rsidRPr="005D272A" w:rsidTr="00E45376">
        <w:trPr>
          <w:trHeight w:val="13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4" w:rsidRPr="005D272A" w:rsidRDefault="004067A4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отходы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7255E" w:rsidRPr="005D272A" w:rsidTr="00E07A9C">
        <w:trPr>
          <w:trHeight w:hRule="exact" w:val="5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E" w:rsidRDefault="0017255E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5E" w:rsidRDefault="0017255E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5E" w:rsidRPr="005D272A" w:rsidRDefault="0017255E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5E" w:rsidRPr="005D272A" w:rsidRDefault="0017255E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A9C" w:rsidRPr="005D272A" w:rsidTr="00E07A9C">
        <w:trPr>
          <w:trHeight w:hRule="exact" w:val="5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C" w:rsidRDefault="00E07A9C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9C" w:rsidRDefault="00E07A9C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9C" w:rsidRPr="005D272A" w:rsidRDefault="00E07A9C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9C" w:rsidRPr="005D272A" w:rsidRDefault="00E07A9C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55E" w:rsidRPr="005D272A" w:rsidTr="00E07A9C">
        <w:trPr>
          <w:trHeight w:hRule="exact" w:val="5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E" w:rsidRDefault="0017255E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5E" w:rsidRDefault="0017255E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5E" w:rsidRPr="005D272A" w:rsidRDefault="0017255E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5E" w:rsidRPr="005D272A" w:rsidRDefault="0017255E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55E" w:rsidRPr="005D272A" w:rsidTr="00E45376">
        <w:trPr>
          <w:trHeight w:val="22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E" w:rsidRDefault="0017255E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5E" w:rsidRPr="005D272A" w:rsidRDefault="0017255E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5E" w:rsidRPr="005D272A" w:rsidRDefault="0017255E" w:rsidP="008F7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255E" w:rsidRPr="00B722A7" w:rsidRDefault="0017255E" w:rsidP="001725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7255E" w:rsidRPr="004067A4" w:rsidRDefault="004067A4" w:rsidP="004067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67A4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об объектах накопления отходов Заказчика</w:t>
      </w:r>
    </w:p>
    <w:tbl>
      <w:tblPr>
        <w:tblStyle w:val="a3"/>
        <w:tblW w:w="15026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2127"/>
        <w:gridCol w:w="1701"/>
        <w:gridCol w:w="1842"/>
        <w:gridCol w:w="1985"/>
        <w:gridCol w:w="1701"/>
        <w:gridCol w:w="1701"/>
      </w:tblGrid>
      <w:tr w:rsidR="00B722A7" w:rsidRPr="00B6487A" w:rsidTr="00B722A7">
        <w:trPr>
          <w:trHeight w:val="2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A7" w:rsidRPr="00B722A7" w:rsidRDefault="00B722A7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A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</w:t>
            </w:r>
          </w:p>
          <w:p w:rsidR="00B722A7" w:rsidRPr="00B722A7" w:rsidRDefault="00B722A7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A7">
              <w:rPr>
                <w:rFonts w:ascii="Times New Roman" w:hAnsi="Times New Roman" w:cs="Times New Roman"/>
                <w:sz w:val="16"/>
                <w:szCs w:val="16"/>
              </w:rPr>
              <w:t>(адрес контейнерной площадки)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2A7" w:rsidRPr="00B722A7" w:rsidRDefault="00B722A7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A7"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контейнеров и их объем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A7" w:rsidRPr="00B722A7" w:rsidRDefault="00B722A7" w:rsidP="00E07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A7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спецтранспорте, осуществляющем доставку </w:t>
            </w:r>
            <w:proofErr w:type="gramStart"/>
            <w:r w:rsidRPr="00B722A7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B722A7">
              <w:rPr>
                <w:rFonts w:ascii="Times New Roman" w:hAnsi="Times New Roman" w:cs="Times New Roman"/>
                <w:sz w:val="16"/>
                <w:szCs w:val="16"/>
              </w:rPr>
              <w:t xml:space="preserve"> на полигон</w:t>
            </w:r>
          </w:p>
        </w:tc>
      </w:tr>
      <w:tr w:rsidR="003D3ABB" w:rsidRPr="00B6487A" w:rsidTr="007A6C08">
        <w:trPr>
          <w:trHeight w:val="34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BB" w:rsidRPr="00B722A7" w:rsidRDefault="003D3ABB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ABB" w:rsidRPr="00B722A7" w:rsidRDefault="003D3ABB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BB" w:rsidRPr="00B722A7" w:rsidRDefault="003D3ABB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A7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организации-транспортировщика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BB" w:rsidRPr="00B722A7" w:rsidRDefault="003D3ABB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A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BB" w:rsidRPr="00B722A7" w:rsidRDefault="003D3ABB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A7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транспортного средства </w:t>
            </w:r>
          </w:p>
        </w:tc>
      </w:tr>
      <w:tr w:rsidR="003D3ABB" w:rsidRPr="00B6487A" w:rsidTr="003D3ABB">
        <w:trPr>
          <w:trHeight w:val="67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BB" w:rsidRPr="00B722A7" w:rsidRDefault="003D3ABB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BB" w:rsidRPr="00B722A7" w:rsidRDefault="003D3ABB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BB" w:rsidRPr="00B722A7" w:rsidRDefault="003D3ABB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BB" w:rsidRPr="00B722A7" w:rsidRDefault="003D3ABB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BB" w:rsidRPr="00B722A7" w:rsidRDefault="003D3ABB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BB" w:rsidRPr="00B722A7" w:rsidRDefault="003D3ABB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Гос.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BB" w:rsidRPr="00B722A7" w:rsidRDefault="003D3ABB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A7">
              <w:rPr>
                <w:rFonts w:ascii="Times New Roman" w:hAnsi="Times New Roman" w:cs="Times New Roman"/>
                <w:sz w:val="16"/>
                <w:szCs w:val="16"/>
              </w:rPr>
              <w:t>Вместимость кузова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BB" w:rsidRDefault="003D3ABB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A7">
              <w:rPr>
                <w:rFonts w:ascii="Times New Roman" w:hAnsi="Times New Roman" w:cs="Times New Roman"/>
                <w:sz w:val="16"/>
                <w:szCs w:val="16"/>
              </w:rPr>
              <w:t>Коэффициент уплотнения отходов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минимальный/</w:t>
            </w:r>
          </w:p>
          <w:p w:rsidR="003D3ABB" w:rsidRPr="00B722A7" w:rsidRDefault="003D3ABB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максимальный</w:t>
            </w:r>
          </w:p>
          <w:p w:rsidR="003D3ABB" w:rsidRPr="00B722A7" w:rsidRDefault="003D3ABB" w:rsidP="00161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A7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</w:tr>
      <w:tr w:rsidR="00B722A7" w:rsidRPr="00B6487A" w:rsidTr="003D3A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A7" w:rsidRDefault="00B722A7" w:rsidP="00161917"/>
          <w:p w:rsidR="00E07A9C" w:rsidRDefault="00E07A9C" w:rsidP="00161917"/>
          <w:p w:rsidR="00E07A9C" w:rsidRPr="0017255E" w:rsidRDefault="00E07A9C" w:rsidP="0016191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7" w:rsidRDefault="00B722A7" w:rsidP="0016191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A7" w:rsidRDefault="00B722A7" w:rsidP="00161917"/>
          <w:p w:rsidR="00B722A7" w:rsidRPr="0017255E" w:rsidRDefault="00B722A7" w:rsidP="001619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7" w:rsidRPr="0017255E" w:rsidRDefault="00B722A7" w:rsidP="0016191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7" w:rsidRPr="0017255E" w:rsidRDefault="00B722A7" w:rsidP="0016191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A7" w:rsidRPr="0017255E" w:rsidRDefault="00B722A7" w:rsidP="001619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7" w:rsidRPr="0017255E" w:rsidRDefault="00B722A7" w:rsidP="001619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7" w:rsidRPr="0017255E" w:rsidRDefault="00B722A7" w:rsidP="00161917"/>
        </w:tc>
      </w:tr>
    </w:tbl>
    <w:p w:rsidR="0017255E" w:rsidRPr="005D272A" w:rsidRDefault="0017255E" w:rsidP="001725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255E" w:rsidRDefault="00581DDA" w:rsidP="00172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взаимодействие с ООО «Геракл» по вопросам исполнения договора:</w:t>
      </w:r>
    </w:p>
    <w:p w:rsidR="00581DDA" w:rsidRDefault="00581DDA" w:rsidP="00581D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_______________________ ФИО __________________________________________</w:t>
      </w:r>
      <w:r w:rsidR="00B7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 _______________________________</w:t>
      </w:r>
    </w:p>
    <w:p w:rsidR="0017255E" w:rsidRDefault="0017255E" w:rsidP="00172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22A7" w:rsidRDefault="00B722A7" w:rsidP="00B722A7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7255E" w:rsidRDefault="0017255E" w:rsidP="00172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________________       /________________________/</w:t>
      </w:r>
    </w:p>
    <w:p w:rsidR="0017255E" w:rsidRPr="0084624B" w:rsidRDefault="0017255E" w:rsidP="00172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24B">
        <w:rPr>
          <w:rFonts w:ascii="Times New Roman" w:hAnsi="Times New Roman" w:cs="Times New Roman"/>
          <w:sz w:val="16"/>
          <w:szCs w:val="16"/>
        </w:rPr>
        <w:t>(подпись)</w:t>
      </w:r>
      <w:r w:rsidRPr="0084624B">
        <w:rPr>
          <w:rFonts w:ascii="Times New Roman" w:hAnsi="Times New Roman" w:cs="Times New Roman"/>
          <w:sz w:val="16"/>
          <w:szCs w:val="16"/>
        </w:rPr>
        <w:tab/>
      </w:r>
      <w:r w:rsidRPr="008462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624B">
        <w:rPr>
          <w:rFonts w:ascii="Times New Roman" w:hAnsi="Times New Roman" w:cs="Times New Roman"/>
          <w:sz w:val="16"/>
          <w:szCs w:val="16"/>
        </w:rPr>
        <w:tab/>
        <w:t>(Ф.И.О.)</w:t>
      </w:r>
    </w:p>
    <w:sectPr w:rsidR="0017255E" w:rsidRPr="0084624B" w:rsidSect="00B722A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49F3"/>
    <w:multiLevelType w:val="multilevel"/>
    <w:tmpl w:val="5832E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BA1"/>
    <w:rsid w:val="00032BA1"/>
    <w:rsid w:val="000B3FD5"/>
    <w:rsid w:val="001122BC"/>
    <w:rsid w:val="00114107"/>
    <w:rsid w:val="0017255E"/>
    <w:rsid w:val="001D273B"/>
    <w:rsid w:val="00200151"/>
    <w:rsid w:val="0020554E"/>
    <w:rsid w:val="0025692F"/>
    <w:rsid w:val="002B4D0D"/>
    <w:rsid w:val="002C4108"/>
    <w:rsid w:val="00317607"/>
    <w:rsid w:val="003221DF"/>
    <w:rsid w:val="003D3ABB"/>
    <w:rsid w:val="004067A4"/>
    <w:rsid w:val="00416009"/>
    <w:rsid w:val="004458F6"/>
    <w:rsid w:val="004E775B"/>
    <w:rsid w:val="005437E5"/>
    <w:rsid w:val="00581DDA"/>
    <w:rsid w:val="005D4EDF"/>
    <w:rsid w:val="005F73B9"/>
    <w:rsid w:val="00636E42"/>
    <w:rsid w:val="00673DF7"/>
    <w:rsid w:val="006A4518"/>
    <w:rsid w:val="006B7E49"/>
    <w:rsid w:val="00733538"/>
    <w:rsid w:val="007352AF"/>
    <w:rsid w:val="00753B12"/>
    <w:rsid w:val="00806DE5"/>
    <w:rsid w:val="008E622C"/>
    <w:rsid w:val="009C6D72"/>
    <w:rsid w:val="00A05A88"/>
    <w:rsid w:val="00B271A0"/>
    <w:rsid w:val="00B6487A"/>
    <w:rsid w:val="00B722A7"/>
    <w:rsid w:val="00BB4240"/>
    <w:rsid w:val="00C12085"/>
    <w:rsid w:val="00D151E1"/>
    <w:rsid w:val="00DB63E4"/>
    <w:rsid w:val="00DE11EC"/>
    <w:rsid w:val="00E07A9C"/>
    <w:rsid w:val="00E45376"/>
    <w:rsid w:val="00EC5668"/>
    <w:rsid w:val="00F177C6"/>
    <w:rsid w:val="00F17CB6"/>
    <w:rsid w:val="00FE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2019-12-25T13:20:00Z</cp:lastPrinted>
  <dcterms:created xsi:type="dcterms:W3CDTF">2016-11-30T05:56:00Z</dcterms:created>
  <dcterms:modified xsi:type="dcterms:W3CDTF">2021-06-02T08:11:00Z</dcterms:modified>
</cp:coreProperties>
</file>